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5D9F" w14:textId="77777777" w:rsidR="007E66B7" w:rsidRDefault="007E66B7" w:rsidP="007E66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14:paraId="3F584C44" w14:textId="77777777" w:rsidR="007E66B7" w:rsidRDefault="007E66B7" w:rsidP="007E66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предоставляемых социальных услуг </w:t>
      </w:r>
    </w:p>
    <w:p w14:paraId="3972ACB0" w14:textId="77777777" w:rsidR="007E66B7" w:rsidRDefault="007E66B7" w:rsidP="007E66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формам социального обслуживания и видам социальных услуг</w:t>
      </w:r>
    </w:p>
    <w:p w14:paraId="7F57C090" w14:textId="77777777" w:rsidR="007E66B7" w:rsidRDefault="007E66B7" w:rsidP="007E66B7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КОГКУСО «Кирово-Чепецкий реабилитационный центр </w:t>
      </w:r>
    </w:p>
    <w:p w14:paraId="64835257" w14:textId="77777777" w:rsidR="007E66B7" w:rsidRDefault="007E66B7" w:rsidP="007E66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и подростков с ограниченными возможностями»</w:t>
      </w:r>
    </w:p>
    <w:p w14:paraId="1CFAC187" w14:textId="77777777" w:rsidR="007E66B7" w:rsidRDefault="007E66B7" w:rsidP="007E66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ADF1D6D" w14:textId="77777777" w:rsidR="007E66B7" w:rsidRDefault="007E66B7" w:rsidP="007E66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услуги, предоставляемые</w:t>
      </w:r>
    </w:p>
    <w:p w14:paraId="3C78C014" w14:textId="77777777" w:rsidR="007E66B7" w:rsidRDefault="007E66B7" w:rsidP="007E6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полустационарного социального обслуживания</w:t>
      </w:r>
      <w:bookmarkStart w:id="0" w:name="_GoBack1"/>
      <w:bookmarkEnd w:id="0"/>
    </w:p>
    <w:p w14:paraId="7F6DA52A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Социально-бытовые услуги:</w:t>
      </w:r>
    </w:p>
    <w:p w14:paraId="2C663DA9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 Предоставление помещений для организации социально-реабилитационных и социокультурных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9584A8B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1.2. Обеспечение питанием согласно утвержденным нормативам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B30A1A4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 Предоставление в пользование мебели согласно утвержденным нормативам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3B6070B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1.4. Обеспечение книгами, журналами, газетами, настольными играми, иным инвентарем для организации досуга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938EB37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1.5. Предоставление постельных принадлежностей, спального места в специальном помещении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7A47BFE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Стирка постельного белья, чистка одежды.</w:t>
      </w:r>
    </w:p>
    <w:p w14:paraId="6C357F09" w14:textId="77777777" w:rsidR="007E66B7" w:rsidRDefault="007E66B7" w:rsidP="007E66B7">
      <w:pPr>
        <w:pStyle w:val="ConsPlusNormal"/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B576C36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eastAsia="MS Mincho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</w:r>
    </w:p>
    <w:p w14:paraId="43DF3BD8" w14:textId="77777777" w:rsidR="007E66B7" w:rsidRDefault="007E66B7" w:rsidP="007E66B7">
      <w:pPr>
        <w:spacing w:after="0" w:line="240" w:lineRule="auto"/>
        <w:ind w:left="510"/>
      </w:pPr>
      <w:r>
        <w:rPr>
          <w:rFonts w:ascii="Times New Roman" w:hAnsi="Times New Roman"/>
          <w:sz w:val="28"/>
          <w:szCs w:val="28"/>
        </w:rPr>
        <w:t>1.8.1.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Умывание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66079A58" w14:textId="77777777" w:rsidR="007E66B7" w:rsidRDefault="007E66B7" w:rsidP="007E66B7">
      <w:pPr>
        <w:spacing w:after="0" w:line="240" w:lineRule="auto"/>
        <w:ind w:left="51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1.8.2. </w:t>
      </w:r>
      <w:r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Оказание помощи в помывке в ванне, в душе</w:t>
      </w:r>
    </w:p>
    <w:p w14:paraId="4CB909BE" w14:textId="77777777" w:rsidR="007E66B7" w:rsidRDefault="007E66B7" w:rsidP="007E66B7">
      <w:pPr>
        <w:spacing w:after="0" w:line="240" w:lineRule="auto"/>
        <w:ind w:left="510"/>
      </w:pPr>
      <w:r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1.8.3. 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Оказание помощи при одевании и (или) раздевании</w:t>
      </w:r>
      <w:r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.</w:t>
      </w:r>
    </w:p>
    <w:p w14:paraId="71B7ADD0" w14:textId="77777777" w:rsidR="007E66B7" w:rsidRDefault="007E66B7" w:rsidP="007E66B7">
      <w:pPr>
        <w:widowControl w:val="0"/>
        <w:spacing w:after="0" w:line="240" w:lineRule="auto"/>
      </w:pPr>
      <w:r>
        <w:rPr>
          <w:rFonts w:ascii="Times New Roman" w:eastAsia="MS Mincho" w:hAnsi="Times New Roman"/>
          <w:color w:val="000000"/>
          <w:lang w:eastAsia="ru-RU"/>
        </w:rPr>
        <w:t xml:space="preserve">         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1.8.4. Оказание помощи в пользовании туалетом</w:t>
      </w:r>
      <w:r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.</w:t>
      </w:r>
    </w:p>
    <w:p w14:paraId="2E940511" w14:textId="77777777" w:rsidR="007E66B7" w:rsidRDefault="007E66B7" w:rsidP="007E66B7">
      <w:pPr>
        <w:widowControl w:val="0"/>
        <w:spacing w:after="0" w:line="240" w:lineRule="auto"/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Оказание помощи в передвижении по помещению и вне помещения.</w:t>
      </w:r>
    </w:p>
    <w:p w14:paraId="7F93246E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Социально-медицинские услуги:</w:t>
      </w:r>
    </w:p>
    <w:p w14:paraId="4AE98633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2.1. Проведение первичного медицинского осмотра, первичной санитарной обработки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BCE1E47" w14:textId="77777777" w:rsidR="007E66B7" w:rsidRDefault="007E66B7" w:rsidP="007E66B7">
      <w:pPr>
        <w:widowControl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2.2. Оказание при необходимости первичной медико-санитарной помощи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D6C7C23" w14:textId="77777777" w:rsidR="007E66B7" w:rsidRDefault="007E66B7" w:rsidP="007E66B7">
      <w:pPr>
        <w:widowControl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2.3. Наблюдение за состоянием здоровья получателя социальных услуг</w:t>
      </w:r>
      <w:r>
        <w:rPr>
          <w:rFonts w:ascii="Times New Roman" w:eastAsia="MS Mincho" w:hAnsi="Times New Roman"/>
          <w:color w:val="990066"/>
          <w:sz w:val="28"/>
          <w:szCs w:val="28"/>
          <w:lang w:eastAsia="ru-RU"/>
        </w:rPr>
        <w:t>.</w:t>
      </w:r>
    </w:p>
    <w:p w14:paraId="35E30562" w14:textId="77777777" w:rsidR="007E66B7" w:rsidRDefault="007E66B7" w:rsidP="007E66B7">
      <w:pPr>
        <w:widowControl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2.4. Содействие в выполнении медицинских процедур по назначению врача, наблюдение за своевременным применением лекарственных препаратов для медицинского применения, назначенных врачом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152630E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2.5. Проведение занятий с использованием методов адаптивной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0AF03DA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2.6. Проведение оздоровительных мероприятий, в том числе по формированию 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338E06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 Социально-психологические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DC4F20" w14:textId="77777777" w:rsidR="007E66B7" w:rsidRDefault="007E66B7" w:rsidP="007E66B7">
      <w:pPr>
        <w:pStyle w:val="ConsPlusNormal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3.1. Социально-психологическая диагностика.</w:t>
      </w:r>
    </w:p>
    <w:p w14:paraId="4FD45B63" w14:textId="77777777" w:rsidR="007E66B7" w:rsidRDefault="007E66B7" w:rsidP="007E6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3.2. Социально-психологическая коррекция.</w:t>
      </w:r>
    </w:p>
    <w:p w14:paraId="20C2B9DC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Социально-психологическое консультирование.</w:t>
      </w:r>
    </w:p>
    <w:p w14:paraId="6960FF0B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Социально-педагогические услуги:</w:t>
      </w:r>
    </w:p>
    <w:p w14:paraId="492525D5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Организация досуга.</w:t>
      </w:r>
    </w:p>
    <w:p w14:paraId="3129383E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Социально-педагогическая диагностика.</w:t>
      </w:r>
    </w:p>
    <w:p w14:paraId="155F7087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Социально-педагогическая коррекция.</w:t>
      </w:r>
    </w:p>
    <w:p w14:paraId="096CA1E5" w14:textId="77777777" w:rsidR="007E66B7" w:rsidRDefault="007E66B7" w:rsidP="007E6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 Социально-педагогическое консультирование.</w:t>
      </w:r>
    </w:p>
    <w:p w14:paraId="278B802C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eastAsia="MS Mincho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помощи законным представителям детей с ограниченными возможностями здоровья, в том числе детей инвалидов, в обучении детей навыкам самообслуживания, общения и контроля, навыкам поведения в быту и общественных местах.</w:t>
      </w:r>
    </w:p>
    <w:p w14:paraId="2DC0D162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Содействие в организации отдыха и оздоровления детей и подростков.</w:t>
      </w:r>
    </w:p>
    <w:p w14:paraId="592D5552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4.7. Содействие в получении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B2F17E3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Социально-трудовые услуги:</w:t>
      </w:r>
    </w:p>
    <w:p w14:paraId="18B424ED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5.1. Услуги, связанные с социально-трудовой реабилитацией</w:t>
      </w:r>
      <w:r>
        <w:rPr>
          <w:rFonts w:ascii="Times New Roman" w:hAnsi="Times New Roman" w:cs="Times New Roman"/>
          <w:b/>
          <w:color w:val="990000"/>
          <w:sz w:val="28"/>
          <w:szCs w:val="28"/>
        </w:rPr>
        <w:t>.</w:t>
      </w:r>
    </w:p>
    <w:p w14:paraId="51F95A2F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5.2. Содействие в профессиональной ориентации</w:t>
      </w:r>
      <w:r>
        <w:rPr>
          <w:rFonts w:ascii="Times New Roman" w:hAnsi="Times New Roman" w:cs="Times New Roman"/>
          <w:b/>
          <w:color w:val="990000"/>
          <w:sz w:val="28"/>
          <w:szCs w:val="28"/>
        </w:rPr>
        <w:t>.</w:t>
      </w:r>
    </w:p>
    <w:p w14:paraId="66059EDB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14:paraId="00AC12FA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6.1. Обучение навыкам самообслуживания, общения и самоконтроля, навыкам поведения в быту и общественных местах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460A502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Проведение социально-реабилитационных мероприятий в соответствии с индивидуальными программами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14:paraId="6AA733AA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6.3. Обучение инвалидов, в том числе детей-инвалидов, пользованию техническими средствами реабилитации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B75E251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Оказание помощи в обучении основам компьютерной грамотности.</w:t>
      </w:r>
    </w:p>
    <w:p w14:paraId="647803EE" w14:textId="77777777" w:rsidR="007E66B7" w:rsidRDefault="007E66B7" w:rsidP="007E66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услуги, предоставляемые</w:t>
      </w:r>
    </w:p>
    <w:p w14:paraId="6B3BBEBD" w14:textId="77777777" w:rsidR="007E66B7" w:rsidRDefault="007E66B7" w:rsidP="007E6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стационарного социального обслуживания</w:t>
      </w:r>
    </w:p>
    <w:p w14:paraId="6E114D79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Социально-бытовые услуги:</w:t>
      </w:r>
    </w:p>
    <w:p w14:paraId="28D5FBB1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Предоставление жилых помещений, помещений для организации социально-реабилитационных и социокультурных мероприятий.</w:t>
      </w:r>
    </w:p>
    <w:p w14:paraId="34257BF6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Обеспечение питанием согласно утвержденным нормативам.</w:t>
      </w:r>
    </w:p>
    <w:p w14:paraId="1D114ADC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Предоставление в пользование мебели согласно утвержденным нормативам.</w:t>
      </w:r>
    </w:p>
    <w:p w14:paraId="3B71A021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Обеспечение книгами, журналами, газетами, настольными играми, иным инвентарем для организации досуга.</w:t>
      </w:r>
    </w:p>
    <w:p w14:paraId="1118F366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Обеспечение мягким инвентарем (одеждой, обувью и постельными принадлежностями), согласно утвержденным нормативам.</w:t>
      </w:r>
    </w:p>
    <w:p w14:paraId="053E48A1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1.7. Стирка одежды и постельного белья, чистка одежды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1750149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1.8. 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0BF1B38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1.9.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гигиенических услуг получателям социальных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>неспособным по состоянию здоровья самостоятельно осуществлять за собой уход:</w:t>
      </w:r>
    </w:p>
    <w:p w14:paraId="7E841B0A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Умывание.</w:t>
      </w:r>
    </w:p>
    <w:p w14:paraId="2D0E5DD2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eastAsia="Calibri" w:cs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Причесывание волос.</w:t>
      </w:r>
    </w:p>
    <w:p w14:paraId="1B321FA0" w14:textId="77777777" w:rsidR="007E66B7" w:rsidRDefault="007E66B7" w:rsidP="007E66B7">
      <w:pPr>
        <w:pStyle w:val="ConsPlusNormal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 1.9.3. Оказание помощи в смене нательного белья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CF40AE6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1.9.4.</w:t>
      </w:r>
      <w:r>
        <w:rPr>
          <w:szCs w:val="22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помощи в помывке в ванне, душе, бане.</w:t>
      </w:r>
    </w:p>
    <w:p w14:paraId="69530839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1.9.5. </w:t>
      </w:r>
      <w:r>
        <w:rPr>
          <w:rFonts w:ascii="Times New Roman" w:eastAsia="Calibri" w:hAnsi="Times New Roman" w:cs="Times New Roman"/>
          <w:sz w:val="28"/>
          <w:szCs w:val="22"/>
        </w:rPr>
        <w:t>Оказание помощи при вставании с постели, укладывании в постель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14:paraId="316F577D" w14:textId="77777777" w:rsidR="007E66B7" w:rsidRDefault="007E66B7" w:rsidP="007E66B7">
      <w:pPr>
        <w:pStyle w:val="ConsPlusNormal"/>
        <w:ind w:left="57" w:firstLine="454"/>
        <w:jc w:val="both"/>
      </w:pPr>
      <w:r>
        <w:rPr>
          <w:rFonts w:ascii="Times New Roman" w:eastAsia="Calibri" w:hAnsi="Times New Roman" w:cs="Times New Roman"/>
          <w:color w:val="000000"/>
          <w:sz w:val="28"/>
        </w:rPr>
        <w:t xml:space="preserve">1.9.6.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Смена подгузников </w:t>
      </w:r>
      <w:r>
        <w:rPr>
          <w:rFonts w:ascii="Times New Roman" w:eastAsia="Calibri" w:hAnsi="Times New Roman" w:cs="Times New Roman"/>
          <w:color w:val="000000"/>
          <w:sz w:val="28"/>
        </w:rPr>
        <w:t>или абсорбирующего белья.</w:t>
      </w:r>
    </w:p>
    <w:p w14:paraId="177C15A7" w14:textId="77777777" w:rsidR="007E66B7" w:rsidRDefault="007E66B7" w:rsidP="007E66B7">
      <w:pPr>
        <w:pStyle w:val="ConsPlusNormal"/>
        <w:ind w:left="57" w:firstLine="454"/>
        <w:jc w:val="both"/>
      </w:pPr>
      <w:r>
        <w:rPr>
          <w:rFonts w:ascii="Times New Roman" w:eastAsia="Calibri" w:hAnsi="Times New Roman" w:cs="Times New Roman"/>
          <w:color w:val="000000"/>
          <w:sz w:val="28"/>
        </w:rPr>
        <w:t xml:space="preserve">1.9.7. </w:t>
      </w:r>
      <w:r>
        <w:rPr>
          <w:rFonts w:ascii="Times New Roman" w:eastAsia="Calibri" w:hAnsi="Times New Roman" w:cs="Times New Roman"/>
          <w:color w:val="000000"/>
          <w:sz w:val="28"/>
          <w:szCs w:val="22"/>
        </w:rPr>
        <w:t>Оказание помощи в уходе за зубами и (или) съемными зубными протезами.</w:t>
      </w:r>
    </w:p>
    <w:p w14:paraId="0E5766D6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Социально-медицинские услуги:</w:t>
      </w:r>
    </w:p>
    <w:p w14:paraId="4A10D7F0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2.1. Проведение первичного медицинского осмотра, первичной санитарной обработки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338F4DF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 Оказание при необходимости первичной медико-санитарной помощи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14:paraId="3B16CAF4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первичной доврачебной медико-санитарной помощи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14:paraId="7474D878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2.2.2. Оказание первичной врачебной медико-санитарной помощи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14:paraId="41A15EAB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2.3. Наблюдение за состоянием здоровья получателя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6B98F53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eastAsia="MS Mincho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врачом:</w:t>
      </w:r>
    </w:p>
    <w:p w14:paraId="77BC4EBF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2.4.1.</w:t>
      </w:r>
      <w:r>
        <w:rPr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Измерение температуры тела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E25EF4C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2.4.2.</w:t>
      </w:r>
      <w:r>
        <w:rPr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Измерение артериального давления и пульса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059FE77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2.4.3.</w:t>
      </w:r>
      <w:r>
        <w:rPr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перевязок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783FC7C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2.4.4. Контроль за приемом лекарственных препаратов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D7A1869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2.4.5.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Проведение внутримышечных (подкожных) инъекций.</w:t>
      </w:r>
    </w:p>
    <w:p w14:paraId="70073541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2.4.6.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Проведение физиотерапевтических процедур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F92F8E5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2.4.7.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Массаж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46353D1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eastAsia="MS Mincho" w:hAnsi="Times New Roman" w:cs="Times New Roman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оздоровительных мероприятий, в том числе по формированию здорового образа жизни.</w:t>
      </w:r>
    </w:p>
    <w:p w14:paraId="11933E9D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Проведение занятий с использованием методов адаптивной физической культуры.</w:t>
      </w:r>
    </w:p>
    <w:p w14:paraId="58D5BDAA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Социально-психологические услуги:</w:t>
      </w:r>
    </w:p>
    <w:p w14:paraId="1AD9F82E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Социально-психологическая диагностика.</w:t>
      </w:r>
    </w:p>
    <w:p w14:paraId="3712B2E3" w14:textId="77777777" w:rsidR="007E66B7" w:rsidRDefault="007E66B7" w:rsidP="007E6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 Социально-психологическая коррекция.</w:t>
      </w:r>
    </w:p>
    <w:p w14:paraId="63656E74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Социально-психологическое консультирование.</w:t>
      </w:r>
    </w:p>
    <w:p w14:paraId="454B36A0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Социально-педагогические услуги:</w:t>
      </w:r>
    </w:p>
    <w:p w14:paraId="717B73D6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Организация досуга.</w:t>
      </w:r>
    </w:p>
    <w:p w14:paraId="2817BF2C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Социально-педагогическая диагностика.</w:t>
      </w:r>
    </w:p>
    <w:p w14:paraId="320DBA26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4.3. Социально-педагогическая коррекция</w:t>
      </w:r>
      <w:r>
        <w:rPr>
          <w:rFonts w:ascii="Times New Roman" w:hAnsi="Times New Roman" w:cs="Times New Roman"/>
          <w:color w:val="990066"/>
          <w:sz w:val="28"/>
        </w:rPr>
        <w:t>.</w:t>
      </w:r>
    </w:p>
    <w:p w14:paraId="53AB225D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Социально-педагогическое консультирование.</w:t>
      </w:r>
    </w:p>
    <w:p w14:paraId="67522C77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4.5. Содействие в получении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680B389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Социально-трудовые услуги:</w:t>
      </w:r>
    </w:p>
    <w:p w14:paraId="22747499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5.1. Услуги, связанные с социально-трудовой реабилитацией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8A9E5A6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5.2. Содействие в профессиональной ориентации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8DC09DD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14:paraId="0C734718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6.1. Обучение навыкам самообслуживания, общения и самоконтроля, навыкам поведения в быту и общественных местах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D7B1519" w14:textId="77777777" w:rsidR="007E66B7" w:rsidRDefault="007E66B7" w:rsidP="007E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Проведение социально-реабилитационных мероприятий в соответствии с индивидуальными программами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14:paraId="35E52E75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6.3. Обучение инвалидов, в том числе детей-инвалидов, пользованию техническими средствами реабилитации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4341832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6.4. Оказание помощи инвалидам, в том числе детям–инвалидам, в пользовании техническими средствами реабилитации, специальными приспособлениями, приборами и оборудованием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D90F9E6" w14:textId="77777777" w:rsidR="007E66B7" w:rsidRDefault="007E66B7" w:rsidP="007E66B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6.5. Оказание помощи в обучении основам компьютерной грамотности.</w:t>
      </w:r>
    </w:p>
    <w:p w14:paraId="4DCFCE30" w14:textId="77777777" w:rsidR="007E66B7" w:rsidRDefault="007E66B7" w:rsidP="007E66B7">
      <w:pPr>
        <w:pStyle w:val="ConsPlusNormal"/>
        <w:jc w:val="both"/>
        <w:rPr>
          <w:rFonts w:ascii="Times New Roman" w:hAnsi="Times New Roman" w:cs="Times New Roman"/>
        </w:rPr>
      </w:pPr>
    </w:p>
    <w:p w14:paraId="3825D4EA" w14:textId="77777777" w:rsidR="007E66B7" w:rsidRDefault="007E66B7" w:rsidP="007E66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65E7CE" w14:textId="77777777" w:rsidR="007E66B7" w:rsidRDefault="007E66B7" w:rsidP="007E66B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С.Н.Самарцева</w:t>
      </w:r>
      <w:proofErr w:type="spellEnd"/>
    </w:p>
    <w:p w14:paraId="467A98A9" w14:textId="77777777" w:rsidR="007E66B7" w:rsidRDefault="007E66B7" w:rsidP="007E66B7">
      <w:pPr>
        <w:ind w:firstLine="567"/>
        <w:rPr>
          <w:rFonts w:ascii="Times New Roman" w:hAnsi="Times New Roman"/>
          <w:sz w:val="28"/>
          <w:szCs w:val="28"/>
        </w:rPr>
      </w:pPr>
    </w:p>
    <w:p w14:paraId="46C510AA" w14:textId="77777777" w:rsidR="00604B42" w:rsidRDefault="00604B42">
      <w:bookmarkStart w:id="1" w:name="_GoBack"/>
      <w:bookmarkEnd w:id="1"/>
    </w:p>
    <w:sectPr w:rsidR="0060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5E5C"/>
    <w:multiLevelType w:val="multilevel"/>
    <w:tmpl w:val="7548B8F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BF"/>
    <w:rsid w:val="001D26BF"/>
    <w:rsid w:val="003A595A"/>
    <w:rsid w:val="00604B42"/>
    <w:rsid w:val="007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55A0-982D-4284-B4BB-BF1E2F4A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6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6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2020-02-13T08:32:00Z</dcterms:created>
  <dcterms:modified xsi:type="dcterms:W3CDTF">2020-02-13T08:32:00Z</dcterms:modified>
</cp:coreProperties>
</file>